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BB50" w14:textId="77777777" w:rsidR="00C159FF" w:rsidRPr="00C159FF" w:rsidRDefault="00C159FF" w:rsidP="00C159FF">
      <w:pPr>
        <w:pStyle w:val="StandardWeb"/>
        <w:rPr>
          <w:b/>
          <w:sz w:val="28"/>
          <w:szCs w:val="28"/>
        </w:rPr>
      </w:pPr>
      <w:r w:rsidRPr="00C159FF">
        <w:rPr>
          <w:b/>
          <w:sz w:val="28"/>
          <w:szCs w:val="28"/>
        </w:rPr>
        <w:t>two55 – Pressetext</w:t>
      </w:r>
    </w:p>
    <w:p w14:paraId="5AF66D32" w14:textId="4C6B6358" w:rsidR="00476A91" w:rsidRDefault="00CB38AE" w:rsidP="00B70811">
      <w:pPr>
        <w:pStyle w:val="StandardWeb"/>
      </w:pPr>
      <w:r>
        <w:t>Endlich mal wieder ein gemütlicher Abend mit guten Freunden, einem kühlen Getränk und bester handgemachte</w:t>
      </w:r>
      <w:r w:rsidR="009F1006">
        <w:t>r</w:t>
      </w:r>
      <w:r>
        <w:t xml:space="preserve"> Musik</w:t>
      </w:r>
      <w:r w:rsidR="00A34679">
        <w:t>!</w:t>
      </w:r>
      <w:r>
        <w:t xml:space="preserve"> </w:t>
      </w:r>
      <w:r w:rsidR="00E35D6E">
        <w:t>Zwei grandiose Lead-Stimmen</w:t>
      </w:r>
      <w:r w:rsidR="001E2C6D">
        <w:t xml:space="preserve"> und</w:t>
      </w:r>
      <w:r w:rsidR="00E35D6E">
        <w:t xml:space="preserve"> vierstimmiger Backgroundgesang</w:t>
      </w:r>
      <w:r w:rsidR="001E2C6D">
        <w:t xml:space="preserve"> begleitet von Piano, Gitarre, Akkordeon, Bass und Schlagzeug</w:t>
      </w:r>
      <w:r w:rsidR="00A34679">
        <w:t xml:space="preserve">: </w:t>
      </w:r>
      <w:r w:rsidR="009F1006">
        <w:t>D</w:t>
      </w:r>
      <w:r w:rsidR="00E35D6E">
        <w:t>as sind die Zutaten</w:t>
      </w:r>
      <w:r w:rsidR="00391186">
        <w:t>,</w:t>
      </w:r>
      <w:r w:rsidR="00E35D6E">
        <w:t xml:space="preserve"> </w:t>
      </w:r>
      <w:r w:rsidR="00391186">
        <w:t xml:space="preserve">aus denen die Band two55 ihre </w:t>
      </w:r>
      <w:r w:rsidR="009F1006">
        <w:t>mitreißenden</w:t>
      </w:r>
      <w:r w:rsidR="00476A91">
        <w:t xml:space="preserve"> </w:t>
      </w:r>
      <w:proofErr w:type="spellStart"/>
      <w:r w:rsidR="009F1006">
        <w:t>Acoustic</w:t>
      </w:r>
      <w:proofErr w:type="spellEnd"/>
      <w:r w:rsidR="009F1006">
        <w:t>-</w:t>
      </w:r>
      <w:r w:rsidR="00476A91">
        <w:t>Cover</w:t>
      </w:r>
      <w:r w:rsidR="009F1006">
        <w:t>songs</w:t>
      </w:r>
      <w:r w:rsidR="00476A91">
        <w:t xml:space="preserve"> </w:t>
      </w:r>
      <w:r w:rsidR="00391186">
        <w:t xml:space="preserve">entstehen lässt – </w:t>
      </w:r>
      <w:r w:rsidR="00476A91">
        <w:t>bei jedem Konzert immer wieder neu</w:t>
      </w:r>
      <w:r w:rsidR="00391186">
        <w:t>. So kann</w:t>
      </w:r>
      <w:r w:rsidR="00476A91">
        <w:t xml:space="preserve"> </w:t>
      </w:r>
      <w:r w:rsidR="00476A91">
        <w:t>de</w:t>
      </w:r>
      <w:r w:rsidR="00391186">
        <w:t>r</w:t>
      </w:r>
      <w:r w:rsidR="00476A91">
        <w:t xml:space="preserve"> aktuelle </w:t>
      </w:r>
      <w:proofErr w:type="spellStart"/>
      <w:r w:rsidR="00476A91">
        <w:t>Dance</w:t>
      </w:r>
      <w:r w:rsidR="00391186">
        <w:t>hit</w:t>
      </w:r>
      <w:proofErr w:type="spellEnd"/>
      <w:r w:rsidR="00476A91">
        <w:t xml:space="preserve"> </w:t>
      </w:r>
      <w:r w:rsidR="00476A91">
        <w:t>zum mediterranen</w:t>
      </w:r>
      <w:r w:rsidR="00476A91">
        <w:t xml:space="preserve"> Bossa Nova oder die </w:t>
      </w:r>
      <w:r w:rsidR="00476A91">
        <w:t>Popb</w:t>
      </w:r>
      <w:r w:rsidR="00476A91">
        <w:t xml:space="preserve">allade </w:t>
      </w:r>
      <w:r w:rsidR="00476A91">
        <w:t>zur</w:t>
      </w:r>
      <w:r w:rsidR="00476A91">
        <w:t xml:space="preserve"> </w:t>
      </w:r>
      <w:r w:rsidR="00476A91">
        <w:t xml:space="preserve">groovenden </w:t>
      </w:r>
      <w:r w:rsidR="00476A91">
        <w:t>Hip</w:t>
      </w:r>
      <w:r w:rsidR="00391186">
        <w:t>-</w:t>
      </w:r>
      <w:r w:rsidR="00476A91">
        <w:t>Hop</w:t>
      </w:r>
      <w:r w:rsidR="00391186">
        <w:t>-N</w:t>
      </w:r>
      <w:r w:rsidR="00476A91">
        <w:t xml:space="preserve">ummer </w:t>
      </w:r>
      <w:r w:rsidR="00476A91">
        <w:t>werden</w:t>
      </w:r>
      <w:r w:rsidR="009F1006">
        <w:t xml:space="preserve"> ... </w:t>
      </w:r>
      <w:r w:rsidR="00391186">
        <w:t>diesen Gute-Laune-Sommera</w:t>
      </w:r>
      <w:r w:rsidR="009F1006">
        <w:t>bend</w:t>
      </w:r>
      <w:r w:rsidR="00391186">
        <w:t xml:space="preserve"> sollte keiner verpassen!</w:t>
      </w:r>
      <w:r w:rsidR="009F1006">
        <w:t xml:space="preserve"> </w:t>
      </w:r>
    </w:p>
    <w:sectPr w:rsidR="00476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9E"/>
    <w:rsid w:val="001E2C6D"/>
    <w:rsid w:val="00391186"/>
    <w:rsid w:val="003E629E"/>
    <w:rsid w:val="00476A91"/>
    <w:rsid w:val="005906B3"/>
    <w:rsid w:val="005D7606"/>
    <w:rsid w:val="009F1006"/>
    <w:rsid w:val="00A34679"/>
    <w:rsid w:val="00B70811"/>
    <w:rsid w:val="00C159FF"/>
    <w:rsid w:val="00CB38AE"/>
    <w:rsid w:val="00E35D6E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666C"/>
  <w15:docId w15:val="{7556ACD1-0773-4F76-BE6E-457CDA8B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Leibold</dc:creator>
  <cp:lastModifiedBy>Julia Leibold</cp:lastModifiedBy>
  <cp:revision>2</cp:revision>
  <dcterms:created xsi:type="dcterms:W3CDTF">2021-06-04T15:18:00Z</dcterms:created>
  <dcterms:modified xsi:type="dcterms:W3CDTF">2021-06-04T15:18:00Z</dcterms:modified>
</cp:coreProperties>
</file>